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7BB8" w14:textId="77777777" w:rsidR="00211227" w:rsidRPr="006652A3" w:rsidRDefault="00211227" w:rsidP="00640133">
      <w:pPr>
        <w:pStyle w:val="2"/>
        <w:rPr>
          <w:rFonts w:ascii="Arial" w:hAnsi="Arial" w:cs="Arial"/>
        </w:rPr>
      </w:pPr>
      <w:r w:rsidRPr="006652A3">
        <w:rPr>
          <w:rFonts w:ascii="Arial" w:hAnsi="Arial" w:cs="Arial"/>
        </w:rPr>
        <w:t>Заявка на участие в тестировании системы Агро-Пилот</w:t>
      </w:r>
    </w:p>
    <w:p w14:paraId="0DEBF1BA" w14:textId="6C580545" w:rsidR="00211227" w:rsidRDefault="00211227" w:rsidP="00211227">
      <w:pPr>
        <w:jc w:val="right"/>
        <w:rPr>
          <w:rFonts w:ascii="Arial" w:hAnsi="Arial" w:cs="Arial"/>
        </w:rPr>
      </w:pPr>
      <w:r w:rsidRPr="006652A3">
        <w:rPr>
          <w:rFonts w:ascii="Arial" w:hAnsi="Arial" w:cs="Arial"/>
        </w:rPr>
        <w:t>В дилерский центр АО «Петербургский тракторный завод»</w:t>
      </w:r>
    </w:p>
    <w:p w14:paraId="07CF29D9" w14:textId="38703F69" w:rsidR="00B90B91" w:rsidRPr="00B90B91" w:rsidRDefault="00B90B91" w:rsidP="00211227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ООО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ТИМЕР</w:t>
      </w:r>
      <w:r>
        <w:rPr>
          <w:rFonts w:ascii="Arial" w:hAnsi="Arial" w:cs="Arial"/>
          <w:lang w:val="en-US"/>
        </w:rPr>
        <w:t>”</w:t>
      </w:r>
    </w:p>
    <w:p w14:paraId="2FA522AB" w14:textId="77777777" w:rsidR="00211227" w:rsidRPr="006652A3" w:rsidRDefault="00211227" w:rsidP="00640133">
      <w:pPr>
        <w:jc w:val="right"/>
        <w:rPr>
          <w:rFonts w:ascii="Arial" w:hAnsi="Arial" w:cs="Arial"/>
        </w:rPr>
      </w:pPr>
      <w:r w:rsidRPr="006652A3">
        <w:rPr>
          <w:rFonts w:ascii="Arial" w:hAnsi="Arial" w:cs="Arial"/>
        </w:rPr>
        <w:t>от…</w:t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  <w:r w:rsidRPr="006652A3">
        <w:rPr>
          <w:rFonts w:ascii="Arial" w:hAnsi="Arial" w:cs="Arial"/>
        </w:rPr>
        <w:tab/>
      </w:r>
    </w:p>
    <w:p w14:paraId="6D2FD981" w14:textId="77777777" w:rsidR="00640133" w:rsidRPr="006652A3" w:rsidRDefault="00640133" w:rsidP="00640133">
      <w:pPr>
        <w:jc w:val="left"/>
        <w:rPr>
          <w:rFonts w:ascii="Arial" w:hAnsi="Arial" w:cs="Arial"/>
        </w:rPr>
      </w:pPr>
      <w:r w:rsidRPr="006652A3">
        <w:rPr>
          <w:rFonts w:ascii="Arial" w:hAnsi="Arial" w:cs="Arial"/>
        </w:rPr>
        <w:t>Прошу рассмотреть возможность комплектования приобретаемого трактора КИРОВЕЦ системой автономного управления Агро-Пилот для испытаний и подконтрольной эксплуатации в нашей организации.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11227" w:rsidRPr="006652A3" w14:paraId="0585BE6A" w14:textId="77777777" w:rsidTr="00211227">
        <w:tc>
          <w:tcPr>
            <w:tcW w:w="5097" w:type="dxa"/>
          </w:tcPr>
          <w:p w14:paraId="5FB80C78" w14:textId="77777777" w:rsidR="00211227" w:rsidRPr="006652A3" w:rsidRDefault="00640133" w:rsidP="00640133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 xml:space="preserve">Регион </w:t>
            </w:r>
          </w:p>
        </w:tc>
        <w:tc>
          <w:tcPr>
            <w:tcW w:w="5097" w:type="dxa"/>
          </w:tcPr>
          <w:p w14:paraId="32C332EF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211227" w:rsidRPr="006652A3" w14:paraId="6C8426B2" w14:textId="77777777" w:rsidTr="00211227">
        <w:tc>
          <w:tcPr>
            <w:tcW w:w="5097" w:type="dxa"/>
          </w:tcPr>
          <w:p w14:paraId="76E695D6" w14:textId="77777777" w:rsidR="00211227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5097" w:type="dxa"/>
          </w:tcPr>
          <w:p w14:paraId="070F2ED4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640133" w:rsidRPr="006652A3" w14:paraId="1BF3BEB8" w14:textId="77777777" w:rsidTr="00211227">
        <w:tc>
          <w:tcPr>
            <w:tcW w:w="5097" w:type="dxa"/>
          </w:tcPr>
          <w:p w14:paraId="24CD76E6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ИНН</w:t>
            </w:r>
          </w:p>
        </w:tc>
        <w:tc>
          <w:tcPr>
            <w:tcW w:w="5097" w:type="dxa"/>
          </w:tcPr>
          <w:p w14:paraId="79570F52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211227" w:rsidRPr="006652A3" w14:paraId="23586528" w14:textId="77777777" w:rsidTr="00211227">
        <w:tc>
          <w:tcPr>
            <w:tcW w:w="5097" w:type="dxa"/>
          </w:tcPr>
          <w:p w14:paraId="70E84B1E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Руководитель (должность, ФИО)</w:t>
            </w:r>
          </w:p>
        </w:tc>
        <w:tc>
          <w:tcPr>
            <w:tcW w:w="5097" w:type="dxa"/>
          </w:tcPr>
          <w:p w14:paraId="1A96B988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211227" w:rsidRPr="006652A3" w14:paraId="2E6746D3" w14:textId="77777777" w:rsidTr="00211227">
        <w:tc>
          <w:tcPr>
            <w:tcW w:w="5097" w:type="dxa"/>
          </w:tcPr>
          <w:p w14:paraId="112D85B4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Контактное лицо (должность, ФИО)</w:t>
            </w:r>
          </w:p>
        </w:tc>
        <w:tc>
          <w:tcPr>
            <w:tcW w:w="5097" w:type="dxa"/>
          </w:tcPr>
          <w:p w14:paraId="1A6EF986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211227" w:rsidRPr="006652A3" w14:paraId="5765178A" w14:textId="77777777" w:rsidTr="00211227">
        <w:tc>
          <w:tcPr>
            <w:tcW w:w="5097" w:type="dxa"/>
          </w:tcPr>
          <w:p w14:paraId="4B14C885" w14:textId="77777777" w:rsidR="00211227" w:rsidRPr="006652A3" w:rsidRDefault="00640133" w:rsidP="00640133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 xml:space="preserve">Телефон, </w:t>
            </w:r>
            <w:r w:rsidRPr="006652A3">
              <w:rPr>
                <w:rFonts w:ascii="Arial" w:hAnsi="Arial" w:cs="Arial"/>
                <w:lang w:val="en-US"/>
              </w:rPr>
              <w:t>e</w:t>
            </w:r>
            <w:r w:rsidRPr="006652A3">
              <w:rPr>
                <w:rFonts w:ascii="Arial" w:hAnsi="Arial" w:cs="Arial"/>
              </w:rPr>
              <w:t>-</w:t>
            </w:r>
            <w:r w:rsidRPr="006652A3">
              <w:rPr>
                <w:rFonts w:ascii="Arial" w:hAnsi="Arial" w:cs="Arial"/>
                <w:lang w:val="en-US"/>
              </w:rPr>
              <w:t>mail</w:t>
            </w:r>
            <w:r w:rsidRPr="006652A3">
              <w:rPr>
                <w:rFonts w:ascii="Arial" w:hAnsi="Arial" w:cs="Arial"/>
              </w:rPr>
              <w:t xml:space="preserve"> контактного лица</w:t>
            </w:r>
          </w:p>
        </w:tc>
        <w:tc>
          <w:tcPr>
            <w:tcW w:w="5097" w:type="dxa"/>
          </w:tcPr>
          <w:p w14:paraId="775D752C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211227" w:rsidRPr="006652A3" w14:paraId="2F1BBEF8" w14:textId="77777777" w:rsidTr="00211227">
        <w:tc>
          <w:tcPr>
            <w:tcW w:w="5097" w:type="dxa"/>
          </w:tcPr>
          <w:p w14:paraId="5C44DB07" w14:textId="77777777" w:rsidR="00211227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Модель приобретаемого трактора</w:t>
            </w:r>
          </w:p>
        </w:tc>
        <w:tc>
          <w:tcPr>
            <w:tcW w:w="5097" w:type="dxa"/>
          </w:tcPr>
          <w:p w14:paraId="589389D6" w14:textId="77777777" w:rsidR="00211227" w:rsidRPr="006652A3" w:rsidRDefault="00211227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640133" w:rsidRPr="006652A3" w14:paraId="63B73D71" w14:textId="77777777" w:rsidTr="00211227">
        <w:tc>
          <w:tcPr>
            <w:tcW w:w="5097" w:type="dxa"/>
          </w:tcPr>
          <w:p w14:paraId="5679FCF8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Планируемый срок поставки</w:t>
            </w:r>
          </w:p>
        </w:tc>
        <w:tc>
          <w:tcPr>
            <w:tcW w:w="5097" w:type="dxa"/>
          </w:tcPr>
          <w:p w14:paraId="20EA9DDF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640133" w:rsidRPr="006652A3" w14:paraId="0DF97475" w14:textId="77777777" w:rsidTr="00211227">
        <w:tc>
          <w:tcPr>
            <w:tcW w:w="5097" w:type="dxa"/>
          </w:tcPr>
          <w:p w14:paraId="07BCF231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Комментарии по формату приобретения (кредит, лизинг, субсидия и т.п.)</w:t>
            </w:r>
          </w:p>
        </w:tc>
        <w:tc>
          <w:tcPr>
            <w:tcW w:w="5097" w:type="dxa"/>
          </w:tcPr>
          <w:p w14:paraId="76A408FB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640133" w:rsidRPr="006652A3" w14:paraId="25C2CA9A" w14:textId="77777777" w:rsidTr="00211227">
        <w:tc>
          <w:tcPr>
            <w:tcW w:w="5097" w:type="dxa"/>
          </w:tcPr>
          <w:p w14:paraId="35F555F1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С какими сельхозорудиями планируется использовать трактор</w:t>
            </w:r>
          </w:p>
        </w:tc>
        <w:tc>
          <w:tcPr>
            <w:tcW w:w="5097" w:type="dxa"/>
          </w:tcPr>
          <w:p w14:paraId="1FEEC330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</w:p>
        </w:tc>
      </w:tr>
      <w:tr w:rsidR="00640133" w:rsidRPr="006652A3" w14:paraId="16151EEA" w14:textId="77777777" w:rsidTr="00211227">
        <w:tc>
          <w:tcPr>
            <w:tcW w:w="5097" w:type="dxa"/>
          </w:tcPr>
          <w:p w14:paraId="3CE33855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  <w:r w:rsidRPr="006652A3">
              <w:rPr>
                <w:rFonts w:ascii="Arial" w:hAnsi="Arial" w:cs="Arial"/>
              </w:rPr>
              <w:t>Ориентировочная загрузка до конца года (наработка в моточасах и/или площадь в га)</w:t>
            </w:r>
          </w:p>
        </w:tc>
        <w:tc>
          <w:tcPr>
            <w:tcW w:w="5097" w:type="dxa"/>
          </w:tcPr>
          <w:p w14:paraId="73F4EC2B" w14:textId="77777777" w:rsidR="00640133" w:rsidRPr="006652A3" w:rsidRDefault="00640133" w:rsidP="00DA35BB">
            <w:pPr>
              <w:ind w:firstLine="0"/>
              <w:rPr>
                <w:rFonts w:ascii="Arial" w:hAnsi="Arial" w:cs="Arial"/>
              </w:rPr>
            </w:pPr>
          </w:p>
        </w:tc>
      </w:tr>
    </w:tbl>
    <w:p w14:paraId="434FC30F" w14:textId="77777777" w:rsidR="006652A3" w:rsidRDefault="006652A3" w:rsidP="00DA35BB">
      <w:pPr>
        <w:rPr>
          <w:rFonts w:ascii="Arial" w:hAnsi="Arial" w:cs="Arial"/>
        </w:rPr>
      </w:pPr>
    </w:p>
    <w:p w14:paraId="65FAFE4C" w14:textId="77777777" w:rsidR="00211227" w:rsidRPr="00B90B91" w:rsidRDefault="00C75453" w:rsidP="00DA35BB">
      <w:pPr>
        <w:rPr>
          <w:rFonts w:ascii="Arial" w:hAnsi="Arial" w:cs="Arial"/>
          <w:lang w:val="en-US"/>
        </w:rPr>
      </w:pPr>
      <w:r w:rsidRPr="006652A3">
        <w:rPr>
          <w:rFonts w:ascii="Arial" w:hAnsi="Arial" w:cs="Arial"/>
        </w:rPr>
        <w:t xml:space="preserve">В случае принятия заводом положительного решения, обязуемся предоставить план загрузки трактора до конца текущего года, обеспечить в процессе эксплуатации доступ к трактору специалистам завода и сервисного центра, а также </w:t>
      </w:r>
      <w:r w:rsidR="00EF3D59" w:rsidRPr="006652A3">
        <w:rPr>
          <w:rFonts w:ascii="Arial" w:hAnsi="Arial" w:cs="Arial"/>
        </w:rPr>
        <w:t>содействовать в проведении испытаний и подконтрольной эксплуатации.</w:t>
      </w:r>
    </w:p>
    <w:p w14:paraId="68FAA05E" w14:textId="77777777" w:rsidR="006652A3" w:rsidRDefault="006652A3" w:rsidP="00EF3D59">
      <w:pPr>
        <w:pStyle w:val="a8"/>
        <w:jc w:val="right"/>
        <w:rPr>
          <w:rFonts w:ascii="Arial" w:hAnsi="Arial" w:cs="Arial"/>
        </w:rPr>
      </w:pPr>
    </w:p>
    <w:p w14:paraId="71E73287" w14:textId="77777777" w:rsidR="00EF3D59" w:rsidRPr="006652A3" w:rsidRDefault="00EF3D59" w:rsidP="00EF3D59">
      <w:pPr>
        <w:pStyle w:val="a8"/>
        <w:jc w:val="right"/>
        <w:rPr>
          <w:rFonts w:ascii="Arial" w:hAnsi="Arial" w:cs="Arial"/>
        </w:rPr>
      </w:pPr>
      <w:r w:rsidRPr="006652A3">
        <w:rPr>
          <w:rFonts w:ascii="Arial" w:hAnsi="Arial" w:cs="Arial"/>
        </w:rPr>
        <w:t>Подпись, дата.</w:t>
      </w:r>
    </w:p>
    <w:sectPr w:rsidR="00EF3D59" w:rsidRPr="006652A3" w:rsidSect="004631A2">
      <w:pgSz w:w="11906" w:h="16838"/>
      <w:pgMar w:top="851" w:right="851" w:bottom="107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4CE3" w14:textId="77777777" w:rsidR="003305FF" w:rsidRDefault="003305FF" w:rsidP="00847E09">
      <w:pPr>
        <w:spacing w:after="0" w:line="240" w:lineRule="auto"/>
      </w:pPr>
      <w:r>
        <w:separator/>
      </w:r>
    </w:p>
  </w:endnote>
  <w:endnote w:type="continuationSeparator" w:id="0">
    <w:p w14:paraId="057A6312" w14:textId="77777777" w:rsidR="003305FF" w:rsidRDefault="003305FF" w:rsidP="0084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erriweather Black">
    <w:altName w:val="Courier New"/>
    <w:charset w:val="CC"/>
    <w:family w:val="auto"/>
    <w:pitch w:val="variable"/>
    <w:sig w:usb0="20000207" w:usb1="00000002" w:usb2="00000000" w:usb3="00000000" w:csb0="00000197" w:csb1="00000000"/>
  </w:font>
  <w:font w:name="Merriweather">
    <w:altName w:val="Courier New"/>
    <w:charset w:val="CC"/>
    <w:family w:val="auto"/>
    <w:pitch w:val="variable"/>
    <w:sig w:usb0="20000207" w:usb1="00000002" w:usb2="00000000" w:usb3="00000000" w:csb0="0000019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E34C" w14:textId="77777777" w:rsidR="003305FF" w:rsidRDefault="003305FF" w:rsidP="00847E09">
      <w:pPr>
        <w:spacing w:after="0" w:line="240" w:lineRule="auto"/>
      </w:pPr>
      <w:r>
        <w:separator/>
      </w:r>
    </w:p>
  </w:footnote>
  <w:footnote w:type="continuationSeparator" w:id="0">
    <w:p w14:paraId="331D8F83" w14:textId="77777777" w:rsidR="003305FF" w:rsidRDefault="003305FF" w:rsidP="0084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6B0"/>
    <w:multiLevelType w:val="hybridMultilevel"/>
    <w:tmpl w:val="888C00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217863"/>
    <w:multiLevelType w:val="hybridMultilevel"/>
    <w:tmpl w:val="8C32C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18E7188"/>
    <w:multiLevelType w:val="hybridMultilevel"/>
    <w:tmpl w:val="8BD4A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AF1089"/>
    <w:multiLevelType w:val="hybridMultilevel"/>
    <w:tmpl w:val="0ED67942"/>
    <w:lvl w:ilvl="0" w:tplc="A2D077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884F84"/>
    <w:multiLevelType w:val="hybridMultilevel"/>
    <w:tmpl w:val="967488A0"/>
    <w:lvl w:ilvl="0" w:tplc="A2D07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3C4369"/>
    <w:multiLevelType w:val="hybridMultilevel"/>
    <w:tmpl w:val="CC66F3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3DF3190"/>
    <w:multiLevelType w:val="hybridMultilevel"/>
    <w:tmpl w:val="4E3222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4A13E61"/>
    <w:multiLevelType w:val="hybridMultilevel"/>
    <w:tmpl w:val="A176AC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209143B"/>
    <w:multiLevelType w:val="hybridMultilevel"/>
    <w:tmpl w:val="AB043B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4E5316"/>
    <w:multiLevelType w:val="hybridMultilevel"/>
    <w:tmpl w:val="993053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D07AF1"/>
    <w:multiLevelType w:val="hybridMultilevel"/>
    <w:tmpl w:val="7B5E32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EBA6E20"/>
    <w:multiLevelType w:val="hybridMultilevel"/>
    <w:tmpl w:val="125A4F54"/>
    <w:lvl w:ilvl="0" w:tplc="C53C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EE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00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01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9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4E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AF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C0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1105951">
    <w:abstractNumId w:val="0"/>
  </w:num>
  <w:num w:numId="2" w16cid:durableId="1348602573">
    <w:abstractNumId w:val="5"/>
  </w:num>
  <w:num w:numId="3" w16cid:durableId="854074872">
    <w:abstractNumId w:val="4"/>
  </w:num>
  <w:num w:numId="4" w16cid:durableId="1038121468">
    <w:abstractNumId w:val="3"/>
  </w:num>
  <w:num w:numId="5" w16cid:durableId="1106386319">
    <w:abstractNumId w:val="10"/>
  </w:num>
  <w:num w:numId="6" w16cid:durableId="799372991">
    <w:abstractNumId w:val="6"/>
  </w:num>
  <w:num w:numId="7" w16cid:durableId="445660143">
    <w:abstractNumId w:val="8"/>
  </w:num>
  <w:num w:numId="8" w16cid:durableId="2131629010">
    <w:abstractNumId w:val="1"/>
  </w:num>
  <w:num w:numId="9" w16cid:durableId="2084065555">
    <w:abstractNumId w:val="9"/>
  </w:num>
  <w:num w:numId="10" w16cid:durableId="2026636424">
    <w:abstractNumId w:val="7"/>
  </w:num>
  <w:num w:numId="11" w16cid:durableId="1994213295">
    <w:abstractNumId w:val="2"/>
  </w:num>
  <w:num w:numId="12" w16cid:durableId="95074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B6"/>
    <w:rsid w:val="00001AC4"/>
    <w:rsid w:val="00004039"/>
    <w:rsid w:val="00024009"/>
    <w:rsid w:val="00074E36"/>
    <w:rsid w:val="00076708"/>
    <w:rsid w:val="00076D82"/>
    <w:rsid w:val="00083864"/>
    <w:rsid w:val="000846EA"/>
    <w:rsid w:val="00085D22"/>
    <w:rsid w:val="0009272A"/>
    <w:rsid w:val="000A5C0F"/>
    <w:rsid w:val="000C2C31"/>
    <w:rsid w:val="000E56F5"/>
    <w:rsid w:val="000F14B3"/>
    <w:rsid w:val="000F519D"/>
    <w:rsid w:val="00105AAA"/>
    <w:rsid w:val="00153022"/>
    <w:rsid w:val="001601D7"/>
    <w:rsid w:val="00166196"/>
    <w:rsid w:val="00174B00"/>
    <w:rsid w:val="001820D8"/>
    <w:rsid w:val="00184EBE"/>
    <w:rsid w:val="001865CD"/>
    <w:rsid w:val="001C44B7"/>
    <w:rsid w:val="001D3412"/>
    <w:rsid w:val="001E31CF"/>
    <w:rsid w:val="001F1119"/>
    <w:rsid w:val="002069DA"/>
    <w:rsid w:val="00211227"/>
    <w:rsid w:val="002469CA"/>
    <w:rsid w:val="00263F15"/>
    <w:rsid w:val="00291B9F"/>
    <w:rsid w:val="002A27E8"/>
    <w:rsid w:val="002B4BA9"/>
    <w:rsid w:val="002C5627"/>
    <w:rsid w:val="002C674B"/>
    <w:rsid w:val="002E728D"/>
    <w:rsid w:val="002F4D0D"/>
    <w:rsid w:val="003305FF"/>
    <w:rsid w:val="00340BB4"/>
    <w:rsid w:val="00347A2B"/>
    <w:rsid w:val="00352441"/>
    <w:rsid w:val="00352765"/>
    <w:rsid w:val="00375DC4"/>
    <w:rsid w:val="00391EFE"/>
    <w:rsid w:val="003B37FD"/>
    <w:rsid w:val="003B6F16"/>
    <w:rsid w:val="003D7F96"/>
    <w:rsid w:val="00411FE1"/>
    <w:rsid w:val="004143E2"/>
    <w:rsid w:val="00414D82"/>
    <w:rsid w:val="00416B3A"/>
    <w:rsid w:val="004631A2"/>
    <w:rsid w:val="00474C94"/>
    <w:rsid w:val="004868B0"/>
    <w:rsid w:val="004920B8"/>
    <w:rsid w:val="004A1A73"/>
    <w:rsid w:val="004A2B83"/>
    <w:rsid w:val="004B22D7"/>
    <w:rsid w:val="004B75A6"/>
    <w:rsid w:val="004C7F2A"/>
    <w:rsid w:val="00506961"/>
    <w:rsid w:val="00512488"/>
    <w:rsid w:val="00536305"/>
    <w:rsid w:val="005761CE"/>
    <w:rsid w:val="005774DE"/>
    <w:rsid w:val="00595EDD"/>
    <w:rsid w:val="005A1B04"/>
    <w:rsid w:val="005B046A"/>
    <w:rsid w:val="005C211C"/>
    <w:rsid w:val="005C6E9E"/>
    <w:rsid w:val="005D5BBC"/>
    <w:rsid w:val="005F6A47"/>
    <w:rsid w:val="00631962"/>
    <w:rsid w:val="00640133"/>
    <w:rsid w:val="00654765"/>
    <w:rsid w:val="006652A3"/>
    <w:rsid w:val="00667712"/>
    <w:rsid w:val="006A2575"/>
    <w:rsid w:val="006C100C"/>
    <w:rsid w:val="006C6631"/>
    <w:rsid w:val="006F2F47"/>
    <w:rsid w:val="00740832"/>
    <w:rsid w:val="0075565D"/>
    <w:rsid w:val="007601BF"/>
    <w:rsid w:val="00765997"/>
    <w:rsid w:val="00793BDF"/>
    <w:rsid w:val="007A162C"/>
    <w:rsid w:val="007A3264"/>
    <w:rsid w:val="007A4683"/>
    <w:rsid w:val="007B5BF8"/>
    <w:rsid w:val="007B658C"/>
    <w:rsid w:val="007C5090"/>
    <w:rsid w:val="007E1D2A"/>
    <w:rsid w:val="007F071A"/>
    <w:rsid w:val="007F739C"/>
    <w:rsid w:val="00811028"/>
    <w:rsid w:val="008275D0"/>
    <w:rsid w:val="00840DA2"/>
    <w:rsid w:val="00847E09"/>
    <w:rsid w:val="00860FC2"/>
    <w:rsid w:val="008764A9"/>
    <w:rsid w:val="00886CA9"/>
    <w:rsid w:val="008C4B5C"/>
    <w:rsid w:val="009040DF"/>
    <w:rsid w:val="0092643F"/>
    <w:rsid w:val="009312A8"/>
    <w:rsid w:val="009809B8"/>
    <w:rsid w:val="009914AD"/>
    <w:rsid w:val="009A7CB6"/>
    <w:rsid w:val="009B06C5"/>
    <w:rsid w:val="009B47B0"/>
    <w:rsid w:val="009B4C7E"/>
    <w:rsid w:val="009E2141"/>
    <w:rsid w:val="009F1C0E"/>
    <w:rsid w:val="00A51513"/>
    <w:rsid w:val="00A65DB6"/>
    <w:rsid w:val="00AA5680"/>
    <w:rsid w:val="00AA5E6C"/>
    <w:rsid w:val="00AB3980"/>
    <w:rsid w:val="00AF0731"/>
    <w:rsid w:val="00AF521A"/>
    <w:rsid w:val="00B043BC"/>
    <w:rsid w:val="00B073E6"/>
    <w:rsid w:val="00B07BA6"/>
    <w:rsid w:val="00B11653"/>
    <w:rsid w:val="00B314C5"/>
    <w:rsid w:val="00B44567"/>
    <w:rsid w:val="00B766B6"/>
    <w:rsid w:val="00B90660"/>
    <w:rsid w:val="00B90B91"/>
    <w:rsid w:val="00B94AAC"/>
    <w:rsid w:val="00BA05DB"/>
    <w:rsid w:val="00BE3DB2"/>
    <w:rsid w:val="00C02373"/>
    <w:rsid w:val="00C33F4B"/>
    <w:rsid w:val="00C418C2"/>
    <w:rsid w:val="00C42A8F"/>
    <w:rsid w:val="00C45B95"/>
    <w:rsid w:val="00C75453"/>
    <w:rsid w:val="00C776F5"/>
    <w:rsid w:val="00CB02FA"/>
    <w:rsid w:val="00CC38B1"/>
    <w:rsid w:val="00CF58A1"/>
    <w:rsid w:val="00D41EAF"/>
    <w:rsid w:val="00D95C78"/>
    <w:rsid w:val="00DA35BB"/>
    <w:rsid w:val="00DC6D79"/>
    <w:rsid w:val="00DF0827"/>
    <w:rsid w:val="00DF327C"/>
    <w:rsid w:val="00DF6894"/>
    <w:rsid w:val="00E30961"/>
    <w:rsid w:val="00E32C63"/>
    <w:rsid w:val="00E64F30"/>
    <w:rsid w:val="00E75D2C"/>
    <w:rsid w:val="00E81668"/>
    <w:rsid w:val="00E851E0"/>
    <w:rsid w:val="00E860E8"/>
    <w:rsid w:val="00EA2E32"/>
    <w:rsid w:val="00EB20C3"/>
    <w:rsid w:val="00EB760F"/>
    <w:rsid w:val="00ED1E4C"/>
    <w:rsid w:val="00ED2173"/>
    <w:rsid w:val="00ED589B"/>
    <w:rsid w:val="00ED79AD"/>
    <w:rsid w:val="00EE0758"/>
    <w:rsid w:val="00EE20CF"/>
    <w:rsid w:val="00EE3D0C"/>
    <w:rsid w:val="00EE61DE"/>
    <w:rsid w:val="00EF3D59"/>
    <w:rsid w:val="00EF6F1D"/>
    <w:rsid w:val="00F1277B"/>
    <w:rsid w:val="00F2083B"/>
    <w:rsid w:val="00F23B2D"/>
    <w:rsid w:val="00F3039F"/>
    <w:rsid w:val="00F42239"/>
    <w:rsid w:val="00F91254"/>
    <w:rsid w:val="00F91D5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A1B"/>
  <w15:chartTrackingRefBased/>
  <w15:docId w15:val="{1843B99C-555E-4E85-BEF7-7E16DF41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AF"/>
    <w:pPr>
      <w:spacing w:before="120" w:after="120" w:line="276" w:lineRule="auto"/>
      <w:ind w:firstLine="284"/>
      <w:jc w:val="both"/>
    </w:pPr>
    <w:rPr>
      <w:rFonts w:ascii="Roboto" w:hAnsi="Roboto"/>
    </w:rPr>
  </w:style>
  <w:style w:type="paragraph" w:styleId="1">
    <w:name w:val="heading 1"/>
    <w:basedOn w:val="a"/>
    <w:next w:val="a"/>
    <w:link w:val="10"/>
    <w:uiPriority w:val="9"/>
    <w:qFormat/>
    <w:rsid w:val="00D41EAF"/>
    <w:pPr>
      <w:keepNext/>
      <w:keepLines/>
      <w:spacing w:line="312" w:lineRule="auto"/>
      <w:outlineLvl w:val="0"/>
    </w:pPr>
    <w:rPr>
      <w:rFonts w:ascii="Merriweather Black" w:eastAsiaTheme="majorEastAsia" w:hAnsi="Merriweather Black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EAF"/>
    <w:pPr>
      <w:keepNext/>
      <w:keepLines/>
      <w:spacing w:line="312" w:lineRule="auto"/>
      <w:outlineLvl w:val="1"/>
    </w:pPr>
    <w:rPr>
      <w:rFonts w:ascii="Merriweather" w:eastAsiaTheme="majorEastAsia" w:hAnsi="Merriweather" w:cstheme="majorBidi"/>
      <w:color w:val="3B3838" w:themeColor="background2" w:themeShade="4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1EAF"/>
    <w:pPr>
      <w:keepNext/>
      <w:keepLines/>
      <w:spacing w:line="288" w:lineRule="auto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E09"/>
  </w:style>
  <w:style w:type="paragraph" w:styleId="a5">
    <w:name w:val="footer"/>
    <w:basedOn w:val="a"/>
    <w:link w:val="a6"/>
    <w:uiPriority w:val="99"/>
    <w:unhideWhenUsed/>
    <w:rsid w:val="0084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E09"/>
  </w:style>
  <w:style w:type="paragraph" w:styleId="a7">
    <w:name w:val="List Paragraph"/>
    <w:basedOn w:val="a"/>
    <w:uiPriority w:val="34"/>
    <w:qFormat/>
    <w:rsid w:val="00D41E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EAF"/>
    <w:rPr>
      <w:rFonts w:ascii="Merriweather Black" w:eastAsiaTheme="majorEastAsia" w:hAnsi="Merriweather Black" w:cstheme="majorBidi"/>
      <w:color w:val="000000" w:themeColor="text1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41EAF"/>
    <w:pPr>
      <w:numPr>
        <w:ilvl w:val="1"/>
      </w:numPr>
      <w:spacing w:line="312" w:lineRule="auto"/>
      <w:ind w:firstLine="284"/>
    </w:pPr>
    <w:rPr>
      <w:rFonts w:ascii="Merriweather" w:eastAsiaTheme="minorEastAsia" w:hAnsi="Merriweather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D41EAF"/>
    <w:rPr>
      <w:rFonts w:ascii="Merriweather" w:eastAsiaTheme="minorEastAsia" w:hAnsi="Merriweather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D41EAF"/>
    <w:rPr>
      <w:rFonts w:ascii="Merriweather" w:eastAsiaTheme="majorEastAsia" w:hAnsi="Merriweather" w:cstheme="majorBidi"/>
      <w:color w:val="3B3838" w:themeColor="background2" w:themeShade="4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1EAF"/>
    <w:rPr>
      <w:rFonts w:ascii="Roboto" w:eastAsiaTheme="majorEastAsia" w:hAnsi="Roboto" w:cstheme="majorBidi"/>
      <w:b/>
      <w:color w:val="000000" w:themeColor="text1"/>
      <w:sz w:val="24"/>
      <w:szCs w:val="24"/>
    </w:rPr>
  </w:style>
  <w:style w:type="paragraph" w:customStyle="1" w:styleId="11">
    <w:name w:val="СтильМДВ1"/>
    <w:basedOn w:val="a"/>
    <w:link w:val="12"/>
    <w:rsid w:val="009312A8"/>
    <w:rPr>
      <w:rFonts w:ascii="Arial" w:hAnsi="Arial" w:cs="Arial"/>
    </w:rPr>
  </w:style>
  <w:style w:type="character" w:customStyle="1" w:styleId="12">
    <w:name w:val="СтильМДВ1 Знак"/>
    <w:basedOn w:val="a0"/>
    <w:link w:val="11"/>
    <w:rsid w:val="009312A8"/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846E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1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963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4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2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Ярослав Андрюхин</cp:lastModifiedBy>
  <cp:revision>2</cp:revision>
  <dcterms:created xsi:type="dcterms:W3CDTF">2022-07-04T18:38:00Z</dcterms:created>
  <dcterms:modified xsi:type="dcterms:W3CDTF">2022-07-05T06:15:00Z</dcterms:modified>
</cp:coreProperties>
</file>